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59" w:rsidRPr="00D66FD6" w:rsidRDefault="007D6059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İLGİLİLERE DUYURU(İLAN)</w:t>
      </w:r>
    </w:p>
    <w:p w:rsidR="007D6059" w:rsidRPr="00D66FD6" w:rsidRDefault="007D6059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1EA1" w:rsidRPr="00D66FD6" w:rsidRDefault="00881EA1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 KONUSU HAKKINDA BİLGİLER:</w:t>
      </w:r>
    </w:p>
    <w:p w:rsidR="00881EA1" w:rsidRPr="00D66FD6" w:rsidRDefault="00881EA1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Pazarlığa konu olan kantinin bulunduğu;</w:t>
      </w:r>
    </w:p>
    <w:p w:rsidR="00881EA1" w:rsidRPr="00D66FD6" w:rsidRDefault="00881EA1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EA1" w:rsidRPr="00D66FD6" w:rsidRDefault="003927A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Okul A</w:t>
      </w:r>
      <w:r w:rsidR="00881EA1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dı</w:t>
      </w:r>
      <w:r w:rsidR="00881EA1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1EA1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1EA1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1EA1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633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1EA1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8262E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Şehit Teğmen </w:t>
      </w:r>
      <w:proofErr w:type="spellStart"/>
      <w:r w:rsidR="00F8262E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Subutay</w:t>
      </w:r>
      <w:proofErr w:type="spellEnd"/>
      <w:r w:rsidR="00F8262E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Alkan Ortaokulu</w:t>
      </w:r>
    </w:p>
    <w:p w:rsidR="00881EA1" w:rsidRPr="00D66FD6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Bulunduğu İlçe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633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: Tepebaşı</w:t>
      </w:r>
    </w:p>
    <w:p w:rsidR="00B6633A" w:rsidRPr="00D66FD6" w:rsidRDefault="00B6633A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Kantinin Muham</w:t>
      </w:r>
      <w:r w:rsidR="00881EA1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men Bedel Tespit</w:t>
      </w:r>
    </w:p>
    <w:p w:rsidR="00881EA1" w:rsidRPr="00D66FD6" w:rsidRDefault="00881EA1" w:rsidP="008B7DEB">
      <w:pPr>
        <w:pStyle w:val="ListeParagraf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Komisyonunca belirlenen aylık ücreti</w:t>
      </w:r>
      <w:r w:rsidR="00B6633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8262E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2.400,00 TL(</w:t>
      </w:r>
      <w:proofErr w:type="spellStart"/>
      <w:r w:rsidR="00F8262E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İkibindörtyüzTürkLirası</w:t>
      </w:r>
      <w:proofErr w:type="spellEnd"/>
      <w:r w:rsidR="00F8262E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81EA1" w:rsidRPr="00D66FD6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İhalenin Yapılacağı Yer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B6633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: Tepebaşı İlçe Milli Eğitim Müdürlüğü</w:t>
      </w:r>
    </w:p>
    <w:p w:rsidR="00881EA1" w:rsidRPr="00D66FD6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İhalenin Yapılacağı Tarih ve Saat</w:t>
      </w:r>
      <w:r w:rsidR="00137E24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21720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8262E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01/10/2021</w:t>
      </w:r>
      <w:proofErr w:type="gramEnd"/>
      <w:r w:rsidR="00F8262E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Cuma Saat 10.00</w:t>
      </w:r>
    </w:p>
    <w:p w:rsidR="00881EA1" w:rsidRPr="00D66FD6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Öğrenci Mevcudu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633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A07F1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62E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488</w:t>
      </w:r>
    </w:p>
    <w:p w:rsidR="00881EA1" w:rsidRPr="00D66FD6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Sabit Tesis Bedeli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633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37E24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Sabit Tesis Bedeli Mevcut Değildir.</w:t>
      </w:r>
    </w:p>
    <w:p w:rsidR="00881EA1" w:rsidRPr="00D66FD6" w:rsidRDefault="0082463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İhaleye iştirak edenler okullarda bulunan kantin, açık alan ve salonların işletme (Kiralama Şartnamesi ve eki genel şartlarının tüm maddelerini önceden okumuş ve aynen kabullenmiş sayılırlar.) </w:t>
      </w:r>
    </w:p>
    <w:p w:rsidR="00B220C7" w:rsidRPr="00D66FD6" w:rsidRDefault="00B220C7" w:rsidP="008B7DEB">
      <w:pPr>
        <w:pStyle w:val="ListeParagraf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D15" w:rsidRPr="00D66FD6" w:rsidRDefault="0082463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İhaleye katılmak isteyenler, ihale ile ilgil</w:t>
      </w:r>
      <w:r w:rsidR="00132C49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şartnameyi, </w:t>
      </w:r>
      <w:r w:rsidR="003927AB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ihalesi yapılacak olan Okul Müdürlüğünden temin edebileceklerdir.</w:t>
      </w:r>
    </w:p>
    <w:p w:rsidR="003927AB" w:rsidRPr="00D66FD6" w:rsidRDefault="003927AB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C49" w:rsidRPr="00D66FD6" w:rsidRDefault="00132C49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İHALEYE KATILACAK KİŞİLERDE ARANACAK ŞARTLAR:</w:t>
      </w:r>
    </w:p>
    <w:p w:rsidR="00132C49" w:rsidRPr="00D66FD6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T.C. vatandaşı </w:t>
      </w:r>
      <w:r w:rsidR="00132C49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olmak</w:t>
      </w:r>
      <w:r w:rsidR="002C188C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2C49" w:rsidRPr="00D66FD6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Yüz kızartıcı bir suçtan hüküm giymemiş olmak.</w:t>
      </w:r>
    </w:p>
    <w:p w:rsidR="00132C49" w:rsidRPr="00D66FD6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Başka bir k</w:t>
      </w:r>
      <w:r w:rsidR="00132C49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antin işletiyor olmamak.</w:t>
      </w:r>
    </w:p>
    <w:p w:rsidR="00132C49" w:rsidRPr="00D66FD6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İhaleye bizzat katılacaktır. (</w:t>
      </w:r>
      <w:proofErr w:type="gramStart"/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Vekalet</w:t>
      </w:r>
      <w:proofErr w:type="gramEnd"/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ihaleye girilmez.)</w:t>
      </w:r>
    </w:p>
    <w:p w:rsidR="00132C49" w:rsidRPr="00D66FD6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İhaleden men yasağı almamış olmak.</w:t>
      </w:r>
    </w:p>
    <w:p w:rsidR="00132C49" w:rsidRPr="00D66FD6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Şirketler, dernekler, vakıf ve birlikler ihaleye katılamazlar.</w:t>
      </w:r>
    </w:p>
    <w:p w:rsidR="00B220C7" w:rsidRPr="00D66FD6" w:rsidRDefault="00B220C7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0D3" w:rsidRPr="00D66FD6" w:rsidRDefault="00BB10D3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 KOMİSYONUNA VERİLECEK EVRAKLAR:</w:t>
      </w:r>
    </w:p>
    <w:p w:rsidR="00BB10D3" w:rsidRPr="00D66FD6" w:rsidRDefault="00BB10D3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Yerleşim Yeri Belgesi (6 aydan eski olmamak)</w:t>
      </w:r>
    </w:p>
    <w:p w:rsidR="00BB10D3" w:rsidRPr="00D66FD6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Nüfus Cüzdanı sureti (Muhtarlıktan veya Nüfus Müdürlüğünden)</w:t>
      </w:r>
    </w:p>
    <w:p w:rsidR="00AC4FC0" w:rsidRPr="00D66FD6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Adli Sicil ve Arşiv Kaydı Belgesi (6 aydan eski olmamak)</w:t>
      </w:r>
    </w:p>
    <w:p w:rsidR="00AC4FC0" w:rsidRPr="00D66FD6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Vergi Borcu olmadığına dair yazı.</w:t>
      </w:r>
      <w:proofErr w:type="gramEnd"/>
    </w:p>
    <w:p w:rsidR="00553B1A" w:rsidRDefault="00553B1A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Şartname Alındı Dekontu</w:t>
      </w:r>
    </w:p>
    <w:p w:rsidR="00CE3AAF" w:rsidRPr="00D66FD6" w:rsidRDefault="00CE3AAF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ve Kantin Yerini Gördüğüne Dair Yer Gösterme Belgesi(Okul Müdürlüğünden Alınacaktır.)</w:t>
      </w:r>
      <w:bookmarkStart w:id="0" w:name="_GoBack"/>
      <w:bookmarkEnd w:id="0"/>
    </w:p>
    <w:p w:rsidR="00AC4FC0" w:rsidRPr="00D66FD6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Adına kayıtlı okul kantin işletmesi olmadığına ve ihalelerde</w:t>
      </w:r>
      <w:r w:rsidR="00094EFE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n yasaklama kararı bulunmadığın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dair belge. </w:t>
      </w:r>
      <w:r w:rsidR="00B220C7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(İlgili esnaf odasından) Başka </w:t>
      </w:r>
      <w:r w:rsidR="00094EFE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Kantin İşlettiğinin ve İ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haleden Men yasağı olduğunun anlaşılması halinde kira sözleşmesi tek taraflı </w:t>
      </w:r>
      <w:proofErr w:type="spellStart"/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fesh</w:t>
      </w:r>
      <w:proofErr w:type="spellEnd"/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edilip kantin tahliye ettirilir ve geçici teminatı irat kaydedilir. </w:t>
      </w:r>
      <w:r w:rsidR="008B7DEB"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 ilanı süresince alınan evrak olmalı)</w:t>
      </w:r>
    </w:p>
    <w:p w:rsidR="00133A8F" w:rsidRPr="00D66FD6" w:rsidRDefault="00133A8F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Kantin kiralama ihalelerinde katılımcılardan, 05.06.1986 tarihli ve 3308 sayılı Mesleki Eğitim Kanunu hükümlerine göre </w:t>
      </w:r>
      <w:proofErr w:type="spellStart"/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kantincilik</w:t>
      </w:r>
      <w:proofErr w:type="spellEnd"/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alanında alınmış ustalık belgesi sahibi olma şartı aranır. Ancak, katılımcıların hiçbirinde ustalık belgesi bulunmaması durumund</w:t>
      </w:r>
      <w:r w:rsidR="00B220C7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işyeri açma belgesi, </w:t>
      </w:r>
      <w:r w:rsidR="00B220C7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kalfalık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, kurs bitirme belgelerinden en az bi</w:t>
      </w:r>
      <w:r w:rsidR="00B220C7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rine sahip olma şartı aranır. (İ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haleye Ustalık, İşyeri Açma</w:t>
      </w:r>
      <w:r w:rsidR="00AC0850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, Kalfalık ve Kurs Bitirme Belgelerinin Asılları verilecektir.)</w:t>
      </w:r>
    </w:p>
    <w:p w:rsidR="00AC0850" w:rsidRPr="00D66FD6" w:rsidRDefault="00AC085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Geçici</w:t>
      </w:r>
      <w:r w:rsidR="00B220C7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teminat, </w:t>
      </w:r>
      <w:r w:rsidR="00F155DF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Şehit Teğmen </w:t>
      </w:r>
      <w:proofErr w:type="spellStart"/>
      <w:r w:rsidR="00F155DF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Subutay</w:t>
      </w:r>
      <w:proofErr w:type="spellEnd"/>
      <w:r w:rsidR="00F155DF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Alkan Ortaokulu Müdürlüğü </w:t>
      </w:r>
      <w:r w:rsidR="00B220C7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Okul Aile Birliği hesabına aylık muhammen bedelin 8,5 aylık tutarının %3’üne (</w:t>
      </w:r>
      <w:proofErr w:type="spellStart"/>
      <w:r w:rsidR="00B220C7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Yüzdeüç</w:t>
      </w:r>
      <w:proofErr w:type="spellEnd"/>
      <w:r w:rsidR="00B220C7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) tekabül eden</w:t>
      </w:r>
      <w:r w:rsidR="00ED26A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612,00</w:t>
      </w:r>
      <w:r w:rsidR="00F155DF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0C7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TL.’</w:t>
      </w:r>
      <w:proofErr w:type="spellStart"/>
      <w:r w:rsidR="00B220C7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proofErr w:type="spellEnd"/>
      <w:r w:rsidR="00B220C7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D26A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AltıyüzonikiTürkLirası</w:t>
      </w:r>
      <w:proofErr w:type="spellEnd"/>
      <w:r w:rsidR="00B220C7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07F1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729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geçici teminat olarak yatırıldığına dair </w:t>
      </w:r>
      <w:proofErr w:type="gramStart"/>
      <w:r w:rsidR="00DC4729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dekont</w:t>
      </w:r>
      <w:proofErr w:type="gramEnd"/>
      <w:r w:rsidR="00DC4729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0850" w:rsidRPr="00D66FD6" w:rsidRDefault="009A07F1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İhalesi yapılacak olan </w:t>
      </w:r>
      <w:r w:rsidR="003D0F66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Şehit Teğmen </w:t>
      </w:r>
      <w:proofErr w:type="spellStart"/>
      <w:r w:rsidR="003D0F66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Subutay</w:t>
      </w:r>
      <w:proofErr w:type="spellEnd"/>
      <w:r w:rsidR="003D0F66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Alkan Ortaokulu Müdürlüğü kantin </w:t>
      </w:r>
      <w:r w:rsidR="00AC0850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ihalesine katılacak kişinin, </w:t>
      </w:r>
      <w:r w:rsidR="00AC0850"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servis taşımacılığını yapmadığına dair yazı. </w:t>
      </w:r>
      <w:proofErr w:type="gramStart"/>
      <w:r w:rsidR="00AC0850"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AC0850"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 </w:t>
      </w:r>
      <w:r w:rsidR="00F155DF"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AC0850"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üdürlüğünden alınacaktır. İhale ilanı süresince alınan evrak olmalı</w:t>
      </w:r>
      <w:proofErr w:type="gramStart"/>
      <w:r w:rsidR="00AC0850"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gramEnd"/>
    </w:p>
    <w:p w:rsidR="00AC0850" w:rsidRPr="00D66FD6" w:rsidRDefault="006B7CA6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İhaleye katılmak istey</w:t>
      </w:r>
      <w:r w:rsidR="002A798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en gerçek kişi katılımcılar 4. m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addede yer alan belgeleri iki dosya halinde asıl ve fotokopi olmak üzere hazırlayarak </w:t>
      </w:r>
      <w:r w:rsidR="00C46631">
        <w:rPr>
          <w:rFonts w:ascii="Times New Roman" w:hAnsi="Times New Roman" w:cs="Times New Roman"/>
          <w:color w:val="000000" w:themeColor="text1"/>
          <w:sz w:val="24"/>
          <w:szCs w:val="24"/>
        </w:rPr>
        <w:t>01/10</w:t>
      </w:r>
      <w:r w:rsidR="003D0F66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/2021 </w:t>
      </w:r>
      <w:r w:rsidR="00C46631">
        <w:rPr>
          <w:rFonts w:ascii="Times New Roman" w:hAnsi="Times New Roman" w:cs="Times New Roman"/>
          <w:color w:val="000000" w:themeColor="text1"/>
          <w:sz w:val="24"/>
          <w:szCs w:val="24"/>
        </w:rPr>
        <w:t>Cuma günü saat 10:0</w:t>
      </w:r>
      <w:r w:rsidR="002A798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0’a</w:t>
      </w:r>
      <w:r w:rsidR="002A798A"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kadar Tepebaşı İlçe Milli Eğitim Müdür</w:t>
      </w:r>
      <w:r w:rsidR="00C35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lüğü Strateji Geliştirme </w:t>
      </w:r>
      <w:proofErr w:type="gramStart"/>
      <w:r w:rsidR="00C35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Bölümü’</w:t>
      </w:r>
      <w:r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teslim</w:t>
      </w:r>
      <w:proofErr w:type="gramEnd"/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edeceklerdir. İştirakçilere evrak teslim alındı belgesi verilecektir.</w:t>
      </w:r>
    </w:p>
    <w:p w:rsidR="00DE0E7A" w:rsidRPr="00D66FD6" w:rsidRDefault="00DE0E7A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İhaleye, ihale şartlarını taşımayanlar kabul edilemez.</w:t>
      </w:r>
    </w:p>
    <w:p w:rsidR="008B7DEB" w:rsidRPr="00D66FD6" w:rsidRDefault="00EC2837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ilan </w:t>
      </w:r>
      <w:proofErr w:type="gramStart"/>
      <w:r w:rsidR="003D0F66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/09/2021</w:t>
      </w:r>
      <w:proofErr w:type="gramEnd"/>
      <w:r w:rsidR="003D0F66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Çarşamba günü saat 09:00’da</w:t>
      </w:r>
      <w:r w:rsidR="008A4506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n, 30/09/2021 Perşembe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günü saat 16:30’a kadar, </w:t>
      </w:r>
      <w:r w:rsidR="003D0F66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Şehit Teğmen </w:t>
      </w:r>
      <w:proofErr w:type="spellStart"/>
      <w:r w:rsidR="003D0F66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Subutay</w:t>
      </w:r>
      <w:proofErr w:type="spellEnd"/>
      <w:r w:rsidR="003D0F66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Alkan Ortaokulu </w:t>
      </w:r>
      <w:r w:rsidR="005C7C3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Müdürlüğü 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5C7C3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Tepebaşı </w:t>
      </w:r>
      <w:r w:rsidR="00DE0E7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İlçe Milli Eğitim Müdürlüğü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’nün</w:t>
      </w:r>
      <w:r w:rsidR="00DE0E7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sayfalarında ve ilan panolarında asılı kalacaktır.</w:t>
      </w:r>
    </w:p>
    <w:p w:rsidR="00DE0E7A" w:rsidRPr="00D66FD6" w:rsidRDefault="008B7DE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İşletme süresi </w:t>
      </w:r>
      <w:r w:rsidR="00DE0E7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sona ermede</w:t>
      </w: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kendi </w:t>
      </w:r>
      <w:r w:rsidR="00DE0E7A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isteğiyle kantin işletmesini bırakan veya fesih yoluyla bıraktırılan kantin iş</w:t>
      </w:r>
      <w:r w:rsidR="00061ECE"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letmecisinin kendisi, eş ve çocukları ile 2.derecedeki kan ve sıhri hısımları aynı okulun yeni yapılacak kantin ihalesine katılamazlar.</w:t>
      </w:r>
    </w:p>
    <w:p w:rsidR="00061ECE" w:rsidRPr="00D66FD6" w:rsidRDefault="0039571C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Taksirli suçlar ile tecil edilmiş hükümler hariç olmak üzere hapis veyahut affa uğramış olsalar bile Devletin şahsiyetine karşı işlenen suçlarla basit ve nitelikli zimmet, </w:t>
      </w:r>
      <w:proofErr w:type="gramStart"/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irtikap</w:t>
      </w:r>
      <w:proofErr w:type="gramEnd"/>
      <w:r w:rsidRPr="00D66FD6">
        <w:rPr>
          <w:rFonts w:ascii="Times New Roman" w:hAnsi="Times New Roman" w:cs="Times New Roman"/>
          <w:color w:val="000000" w:themeColor="text1"/>
          <w:sz w:val="24"/>
          <w:szCs w:val="24"/>
        </w:rPr>
        <w:t>, rüşvet, hırsızlık, dolandırıcılık, sahtecilik, inancı kötüye kullanma, dolanlı iflas gibi yüz kızartıcı veya şeref ve haysiyeti kırıcı suçtan veya istimal ve istihlak kaçakçılığı hariç kaçakçılık, resmi ihale ve alım-satımlara fesat karıştırma, Devlet sırlarını açığa vurma suçlarından dolayı hükümlü bulunanlar ve kamu haklarından yoksun bırakılanlar ihalelere katılamazlar.</w:t>
      </w:r>
    </w:p>
    <w:p w:rsidR="008B7DEB" w:rsidRPr="00D66FD6" w:rsidRDefault="008B7DEB" w:rsidP="008B7D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71C" w:rsidRPr="00D66FD6" w:rsidRDefault="0039571C" w:rsidP="008B7DE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EA7" w:rsidRPr="00D66FD6" w:rsidRDefault="00E21EA7" w:rsidP="008B7DEB">
      <w:pPr>
        <w:pStyle w:val="ListeParagraf"/>
        <w:ind w:left="6384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İHALE KOMİSYONU</w:t>
      </w:r>
    </w:p>
    <w:sectPr w:rsidR="00E21EA7" w:rsidRPr="00D66FD6" w:rsidSect="00B6633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018"/>
    <w:multiLevelType w:val="hybridMultilevel"/>
    <w:tmpl w:val="82BCF8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3B5F"/>
    <w:multiLevelType w:val="hybridMultilevel"/>
    <w:tmpl w:val="E0385B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4581"/>
    <w:multiLevelType w:val="hybridMultilevel"/>
    <w:tmpl w:val="3B50B7AE"/>
    <w:lvl w:ilvl="0" w:tplc="372E59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A1B38"/>
    <w:multiLevelType w:val="hybridMultilevel"/>
    <w:tmpl w:val="55447EE4"/>
    <w:lvl w:ilvl="0" w:tplc="6A8CE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1"/>
    <w:rsid w:val="00061ECE"/>
    <w:rsid w:val="00094EFE"/>
    <w:rsid w:val="00132C49"/>
    <w:rsid w:val="00133A8F"/>
    <w:rsid w:val="00137E24"/>
    <w:rsid w:val="00286224"/>
    <w:rsid w:val="002A798A"/>
    <w:rsid w:val="002C188C"/>
    <w:rsid w:val="003927AB"/>
    <w:rsid w:val="0039571C"/>
    <w:rsid w:val="003D0F66"/>
    <w:rsid w:val="004A7451"/>
    <w:rsid w:val="005305A4"/>
    <w:rsid w:val="00553B1A"/>
    <w:rsid w:val="005C7C3A"/>
    <w:rsid w:val="006B7CA6"/>
    <w:rsid w:val="00734E41"/>
    <w:rsid w:val="007D6059"/>
    <w:rsid w:val="0082463B"/>
    <w:rsid w:val="00881EA1"/>
    <w:rsid w:val="008A4506"/>
    <w:rsid w:val="008B7DEB"/>
    <w:rsid w:val="009A07F1"/>
    <w:rsid w:val="009E2D15"/>
    <w:rsid w:val="00AC0850"/>
    <w:rsid w:val="00AC4FC0"/>
    <w:rsid w:val="00B220C7"/>
    <w:rsid w:val="00B6633A"/>
    <w:rsid w:val="00BB10D3"/>
    <w:rsid w:val="00C1652E"/>
    <w:rsid w:val="00C35029"/>
    <w:rsid w:val="00C46631"/>
    <w:rsid w:val="00CE3AAF"/>
    <w:rsid w:val="00D21720"/>
    <w:rsid w:val="00D5035D"/>
    <w:rsid w:val="00D66FD6"/>
    <w:rsid w:val="00DC4729"/>
    <w:rsid w:val="00DE0E7A"/>
    <w:rsid w:val="00E21EA7"/>
    <w:rsid w:val="00EC2837"/>
    <w:rsid w:val="00ED26AA"/>
    <w:rsid w:val="00F155DF"/>
    <w:rsid w:val="00F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63161-39A5-4881-995C-5D3699B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Fatih Projesi</cp:lastModifiedBy>
  <cp:revision>6</cp:revision>
  <dcterms:created xsi:type="dcterms:W3CDTF">2021-09-22T10:05:00Z</dcterms:created>
  <dcterms:modified xsi:type="dcterms:W3CDTF">2021-09-22T11:32:00Z</dcterms:modified>
</cp:coreProperties>
</file>